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B64" w:rsidRDefault="00F57B64" w:rsidP="00F57B64">
      <w:pPr>
        <w:spacing w:after="2" w:line="281" w:lineRule="auto"/>
        <w:ind w:left="6961" w:right="-14" w:firstLine="447"/>
        <w:jc w:val="right"/>
      </w:pPr>
      <w:r>
        <w:rPr>
          <w:rFonts w:ascii="Times New Roman" w:eastAsia="Times New Roman" w:hAnsi="Times New Roman" w:cs="Times New Roman"/>
          <w:b/>
          <w:sz w:val="26"/>
        </w:rPr>
        <w:t>Приложение №</w:t>
      </w:r>
      <w:r w:rsidR="00290329">
        <w:rPr>
          <w:rFonts w:ascii="Times New Roman" w:eastAsia="Times New Roman" w:hAnsi="Times New Roman" w:cs="Times New Roman"/>
          <w:b/>
          <w:sz w:val="26"/>
        </w:rPr>
        <w:t>3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 ПРАВИЛАМ ПРИЕМА </w:t>
      </w:r>
    </w:p>
    <w:p w:rsidR="00F57B64" w:rsidRPr="00F57B64" w:rsidRDefault="00F57B64" w:rsidP="00F57B6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0659">
        <w:rPr>
          <w:rFonts w:ascii="Times New Roman" w:eastAsia="Times New Roman" w:hAnsi="Times New Roman" w:cs="Times New Roman"/>
        </w:rPr>
        <w:t xml:space="preserve">на обучение по </w:t>
      </w:r>
      <w:r w:rsidRPr="00F57B64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образовательным программам </w:t>
      </w:r>
    </w:p>
    <w:p w:rsidR="00F57B64" w:rsidRPr="00F57B64" w:rsidRDefault="00F57B64" w:rsidP="00F57B6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7B64">
        <w:rPr>
          <w:rFonts w:ascii="Times New Roman" w:eastAsia="Times New Roman" w:hAnsi="Times New Roman" w:cs="Times New Roman"/>
          <w:sz w:val="24"/>
          <w:szCs w:val="24"/>
        </w:rPr>
        <w:t xml:space="preserve">высшего образования - программам магистратуры </w:t>
      </w:r>
    </w:p>
    <w:p w:rsidR="00F57B64" w:rsidRPr="00F57B64" w:rsidRDefault="00F57B64" w:rsidP="00F57B6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7B64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6D3AF6">
        <w:rPr>
          <w:rFonts w:ascii="Times New Roman" w:eastAsia="Times New Roman" w:hAnsi="Times New Roman" w:cs="Times New Roman"/>
          <w:sz w:val="24"/>
          <w:szCs w:val="24"/>
        </w:rPr>
        <w:t>6/2027</w:t>
      </w:r>
      <w:bookmarkStart w:id="0" w:name="_GoBack"/>
      <w:bookmarkEnd w:id="0"/>
      <w:r w:rsidRPr="00F57B64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F57B64" w:rsidRPr="00F57B64" w:rsidRDefault="00F57B64" w:rsidP="00F57B6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7B64">
        <w:rPr>
          <w:rFonts w:ascii="Times New Roman" w:eastAsia="Times New Roman" w:hAnsi="Times New Roman" w:cs="Times New Roman"/>
          <w:sz w:val="24"/>
          <w:szCs w:val="24"/>
        </w:rPr>
        <w:t xml:space="preserve">в автономную некоммерческую организацию высшего образования </w:t>
      </w:r>
    </w:p>
    <w:p w:rsidR="00451B31" w:rsidRPr="00F57B64" w:rsidRDefault="00F57B64" w:rsidP="00F57B6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7B64">
        <w:rPr>
          <w:rFonts w:ascii="Times New Roman" w:eastAsia="Times New Roman" w:hAnsi="Times New Roman" w:cs="Times New Roman"/>
          <w:sz w:val="24"/>
          <w:szCs w:val="24"/>
        </w:rPr>
        <w:t>«Институт психотерапии и клинической психологии»»</w:t>
      </w:r>
    </w:p>
    <w:p w:rsidR="00F57B64" w:rsidRDefault="00F57B64" w:rsidP="00451B3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7B64" w:rsidRDefault="00F57B64" w:rsidP="00451B3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7B64" w:rsidRDefault="00F57B64" w:rsidP="00451B3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1B31" w:rsidRDefault="00451B31" w:rsidP="00451B3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Учет индивидуальных достижений</w:t>
      </w:r>
    </w:p>
    <w:p w:rsidR="00451B31" w:rsidRDefault="00451B31" w:rsidP="00451B31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9"/>
        <w:gridCol w:w="6984"/>
        <w:gridCol w:w="5286"/>
        <w:gridCol w:w="1341"/>
      </w:tblGrid>
      <w:tr w:rsidR="008A0836" w:rsidRPr="0029531D" w:rsidTr="00011570">
        <w:tc>
          <w:tcPr>
            <w:tcW w:w="949" w:type="dxa"/>
          </w:tcPr>
          <w:p w:rsidR="008A0836" w:rsidRPr="0029531D" w:rsidRDefault="0029531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9531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84" w:type="dxa"/>
          </w:tcPr>
          <w:p w:rsidR="008A0836" w:rsidRPr="0029531D" w:rsidRDefault="0029531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9531D">
              <w:rPr>
                <w:rFonts w:ascii="Times New Roman" w:hAnsi="Times New Roman" w:cs="Times New Roman"/>
                <w:sz w:val="24"/>
                <w:szCs w:val="24"/>
              </w:rPr>
              <w:t>Наименование достижения</w:t>
            </w:r>
          </w:p>
        </w:tc>
        <w:tc>
          <w:tcPr>
            <w:tcW w:w="5286" w:type="dxa"/>
          </w:tcPr>
          <w:p w:rsidR="008A0836" w:rsidRPr="0029531D" w:rsidRDefault="0029531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9531D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1341" w:type="dxa"/>
          </w:tcPr>
          <w:p w:rsidR="008A0836" w:rsidRPr="0029531D" w:rsidRDefault="0029531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9531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8A0836" w:rsidRPr="0029531D" w:rsidTr="00011570">
        <w:tc>
          <w:tcPr>
            <w:tcW w:w="949" w:type="dxa"/>
          </w:tcPr>
          <w:p w:rsidR="008A0836" w:rsidRPr="0029531D" w:rsidRDefault="0029531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9531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4" w:type="dxa"/>
          </w:tcPr>
          <w:p w:rsidR="008A0836" w:rsidRPr="0029531D" w:rsidRDefault="0029531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9531D">
              <w:rPr>
                <w:rFonts w:ascii="Times New Roman" w:hAnsi="Times New Roman" w:cs="Times New Roman"/>
                <w:sz w:val="24"/>
                <w:szCs w:val="24"/>
              </w:rPr>
              <w:t>Наличие полученных в образовательных организациях Российской Федерации документов об образовании и о квалификации с отличием, соответствующих укрупненной группе специальностей, направлений подготовки или области образования, в которую входит направление подготовки.</w:t>
            </w:r>
          </w:p>
        </w:tc>
        <w:tc>
          <w:tcPr>
            <w:tcW w:w="5286" w:type="dxa"/>
          </w:tcPr>
          <w:p w:rsidR="008A0836" w:rsidRPr="0029531D" w:rsidRDefault="0029531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9531D">
              <w:rPr>
                <w:rFonts w:ascii="Times New Roman" w:hAnsi="Times New Roman" w:cs="Times New Roman"/>
                <w:sz w:val="24"/>
                <w:szCs w:val="24"/>
              </w:rPr>
              <w:t>Копия документов об образовании и о квалификации, полученных в образовательных организациях Российской Федерации</w:t>
            </w:r>
          </w:p>
        </w:tc>
        <w:tc>
          <w:tcPr>
            <w:tcW w:w="1341" w:type="dxa"/>
          </w:tcPr>
          <w:p w:rsidR="008A0836" w:rsidRPr="0029531D" w:rsidRDefault="0029531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9531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A0836" w:rsidRPr="0029531D" w:rsidTr="00011570">
        <w:tc>
          <w:tcPr>
            <w:tcW w:w="949" w:type="dxa"/>
          </w:tcPr>
          <w:p w:rsidR="008A0836" w:rsidRPr="0029531D" w:rsidRDefault="0029531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9531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84" w:type="dxa"/>
          </w:tcPr>
          <w:p w:rsidR="008A0836" w:rsidRPr="0029531D" w:rsidRDefault="0029531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9531D">
              <w:rPr>
                <w:rFonts w:ascii="Times New Roman" w:hAnsi="Times New Roman" w:cs="Times New Roman"/>
                <w:sz w:val="24"/>
                <w:szCs w:val="24"/>
              </w:rPr>
              <w:t>Наличие полученных в образовательных организациях Российской Федерации документов об образовании и о квалификации с отличием, не соответствующих укрупненной группе специальностей, направлений подготовки или области образования, в которую входит направление подготовки.</w:t>
            </w:r>
          </w:p>
        </w:tc>
        <w:tc>
          <w:tcPr>
            <w:tcW w:w="5286" w:type="dxa"/>
          </w:tcPr>
          <w:p w:rsidR="008A0836" w:rsidRPr="0029531D" w:rsidRDefault="0029531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9531D">
              <w:rPr>
                <w:rFonts w:ascii="Times New Roman" w:hAnsi="Times New Roman" w:cs="Times New Roman"/>
                <w:sz w:val="24"/>
                <w:szCs w:val="24"/>
              </w:rPr>
              <w:t>Копия документов об образовании и о квалификации, полученных в образовательных организациях Российской Федерации</w:t>
            </w:r>
          </w:p>
        </w:tc>
        <w:tc>
          <w:tcPr>
            <w:tcW w:w="1341" w:type="dxa"/>
          </w:tcPr>
          <w:p w:rsidR="008A0836" w:rsidRPr="0029531D" w:rsidRDefault="0029531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9531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8A0836" w:rsidRPr="008A0836" w:rsidRDefault="008A0836">
      <w:pPr>
        <w:rPr>
          <w:rFonts w:ascii="Times New Roman" w:eastAsia="MS Mincho" w:hAnsi="Times New Roman" w:cs="Times New Roman"/>
          <w:sz w:val="26"/>
          <w:szCs w:val="26"/>
          <w:u w:val="single"/>
          <w:lang w:eastAsia="ru-RU"/>
        </w:rPr>
      </w:pPr>
    </w:p>
    <w:sectPr w:rsidR="008A0836" w:rsidRPr="008A0836" w:rsidSect="008A08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E7"/>
    <w:rsid w:val="00011570"/>
    <w:rsid w:val="00290329"/>
    <w:rsid w:val="0029531D"/>
    <w:rsid w:val="002D685B"/>
    <w:rsid w:val="00426D57"/>
    <w:rsid w:val="00451B31"/>
    <w:rsid w:val="00462D4C"/>
    <w:rsid w:val="005E1455"/>
    <w:rsid w:val="005F6A5E"/>
    <w:rsid w:val="00613FBA"/>
    <w:rsid w:val="006B6B5F"/>
    <w:rsid w:val="006D3AF6"/>
    <w:rsid w:val="006E57F6"/>
    <w:rsid w:val="0082764C"/>
    <w:rsid w:val="008A0836"/>
    <w:rsid w:val="00A47EE7"/>
    <w:rsid w:val="00A60000"/>
    <w:rsid w:val="00B2233F"/>
    <w:rsid w:val="00BC7D7B"/>
    <w:rsid w:val="00C138BC"/>
    <w:rsid w:val="00C53E9B"/>
    <w:rsid w:val="00CD6FA7"/>
    <w:rsid w:val="00D3333E"/>
    <w:rsid w:val="00DF739B"/>
    <w:rsid w:val="00EE4EDE"/>
    <w:rsid w:val="00F406CA"/>
    <w:rsid w:val="00F57B64"/>
    <w:rsid w:val="00F7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83A3"/>
  <w15:docId w15:val="{80F59069-02B5-477D-B4B9-2AF1E7DB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B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ru-RU"/>
    </w:rPr>
  </w:style>
  <w:style w:type="paragraph" w:customStyle="1" w:styleId="ConsNormal">
    <w:name w:val="ConsNormal"/>
    <w:rsid w:val="00451B3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3">
    <w:name w:val="Гипертекстовая ссылка"/>
    <w:basedOn w:val="a0"/>
    <w:uiPriority w:val="99"/>
    <w:rsid w:val="006B6B5F"/>
    <w:rPr>
      <w:color w:val="106BBE"/>
    </w:rPr>
  </w:style>
  <w:style w:type="paragraph" w:customStyle="1" w:styleId="Default">
    <w:name w:val="Default"/>
    <w:rsid w:val="00426D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8A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</dc:creator>
  <cp:lastModifiedBy>USER-M</cp:lastModifiedBy>
  <cp:revision>11</cp:revision>
  <dcterms:created xsi:type="dcterms:W3CDTF">2024-12-09T14:20:00Z</dcterms:created>
  <dcterms:modified xsi:type="dcterms:W3CDTF">2025-12-16T08:49:00Z</dcterms:modified>
</cp:coreProperties>
</file>