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B5" w:rsidRDefault="00443CB5" w:rsidP="00443CB5">
      <w:pPr>
        <w:spacing w:after="2" w:line="281" w:lineRule="auto"/>
        <w:ind w:left="6961" w:right="-14" w:firstLine="447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Приложение №</w:t>
      </w:r>
      <w:r w:rsidR="001C7E09">
        <w:rPr>
          <w:rFonts w:ascii="Times New Roman" w:eastAsia="Times New Roman" w:hAnsi="Times New Roman" w:cs="Times New Roman"/>
          <w:b/>
          <w:sz w:val="26"/>
        </w:rPr>
        <w:t>1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ПРАВИЛАМ ПРИЕМА </w:t>
      </w:r>
    </w:p>
    <w:p w:rsidR="00443CB5" w:rsidRDefault="00443CB5" w:rsidP="00443CB5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на обучение по образовательным программам </w:t>
      </w:r>
    </w:p>
    <w:p w:rsidR="00443CB5" w:rsidRDefault="00443CB5" w:rsidP="00443CB5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высшего образования </w:t>
      </w:r>
      <w:r w:rsidR="004A2649">
        <w:rPr>
          <w:rFonts w:ascii="Times New Roman" w:eastAsia="Times New Roman" w:hAnsi="Times New Roman" w:cs="Times New Roman"/>
        </w:rPr>
        <w:t>–</w:t>
      </w:r>
      <w:r w:rsidRPr="00320659">
        <w:rPr>
          <w:rFonts w:ascii="Times New Roman" w:eastAsia="Times New Roman" w:hAnsi="Times New Roman" w:cs="Times New Roman"/>
        </w:rPr>
        <w:t xml:space="preserve"> программам</w:t>
      </w:r>
      <w:r w:rsidR="004A2649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бакалавриата</w:t>
      </w:r>
      <w:proofErr w:type="spellEnd"/>
      <w:r w:rsidRPr="00320659">
        <w:rPr>
          <w:rFonts w:ascii="Times New Roman" w:eastAsia="Times New Roman" w:hAnsi="Times New Roman" w:cs="Times New Roman"/>
        </w:rPr>
        <w:t xml:space="preserve"> </w:t>
      </w:r>
    </w:p>
    <w:p w:rsidR="00443CB5" w:rsidRPr="00320659" w:rsidRDefault="00443CB5" w:rsidP="00443CB5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на 202</w:t>
      </w:r>
      <w:r>
        <w:rPr>
          <w:rFonts w:ascii="Times New Roman" w:eastAsia="Times New Roman" w:hAnsi="Times New Roman" w:cs="Times New Roman"/>
        </w:rPr>
        <w:t>6/2027</w:t>
      </w:r>
      <w:r w:rsidRPr="00320659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Pr="00320659">
        <w:rPr>
          <w:rFonts w:ascii="Times New Roman" w:eastAsia="Times New Roman" w:hAnsi="Times New Roman" w:cs="Times New Roman"/>
        </w:rPr>
        <w:t>учебный год</w:t>
      </w:r>
    </w:p>
    <w:p w:rsidR="00443CB5" w:rsidRPr="00320659" w:rsidRDefault="00443CB5" w:rsidP="00443CB5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 автономную некоммерческую организацию высшего образования </w:t>
      </w:r>
    </w:p>
    <w:p w:rsidR="00443CB5" w:rsidRDefault="00443CB5" w:rsidP="00443CB5">
      <w:pPr>
        <w:spacing w:after="0" w:line="268" w:lineRule="auto"/>
        <w:ind w:hanging="1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«Институт психотерапии и клинической психологии»</w:t>
      </w:r>
      <w:r>
        <w:rPr>
          <w:rFonts w:ascii="Times New Roman" w:eastAsia="Times New Roman" w:hAnsi="Times New Roman" w:cs="Times New Roman"/>
        </w:rPr>
        <w:t>»</w:t>
      </w:r>
      <w:r w:rsidRPr="00320659">
        <w:rPr>
          <w:rFonts w:ascii="Times New Roman" w:eastAsia="Times New Roman" w:hAnsi="Times New Roman" w:cs="Times New Roman"/>
        </w:rPr>
        <w:t xml:space="preserve"> </w:t>
      </w:r>
    </w:p>
    <w:p w:rsidR="00E1114B" w:rsidRDefault="00E1114B"/>
    <w:tbl>
      <w:tblPr>
        <w:tblStyle w:val="a3"/>
        <w:tblW w:w="14023" w:type="dxa"/>
        <w:tblLayout w:type="fixed"/>
        <w:tblLook w:val="04A0" w:firstRow="1" w:lastRow="0" w:firstColumn="1" w:lastColumn="0" w:noHBand="0" w:noVBand="1"/>
      </w:tblPr>
      <w:tblGrid>
        <w:gridCol w:w="1061"/>
        <w:gridCol w:w="1911"/>
        <w:gridCol w:w="1418"/>
        <w:gridCol w:w="2126"/>
        <w:gridCol w:w="1984"/>
        <w:gridCol w:w="1417"/>
        <w:gridCol w:w="2126"/>
        <w:gridCol w:w="1980"/>
      </w:tblGrid>
      <w:tr w:rsidR="00A72FA5" w:rsidRPr="001403F3" w:rsidTr="001403F3">
        <w:trPr>
          <w:trHeight w:val="376"/>
        </w:trPr>
        <w:tc>
          <w:tcPr>
            <w:tcW w:w="1061" w:type="dxa"/>
          </w:tcPr>
          <w:p w:rsidR="00A72FA5" w:rsidRPr="001403F3" w:rsidRDefault="00A72FA5" w:rsidP="00A72FA5">
            <w:pPr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Шифр</w:t>
            </w:r>
          </w:p>
        </w:tc>
        <w:tc>
          <w:tcPr>
            <w:tcW w:w="1911" w:type="dxa"/>
          </w:tcPr>
          <w:p w:rsidR="00A72FA5" w:rsidRPr="001403F3" w:rsidRDefault="00A72FA5" w:rsidP="00A72FA5">
            <w:pPr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Направление</w:t>
            </w:r>
          </w:p>
        </w:tc>
        <w:tc>
          <w:tcPr>
            <w:tcW w:w="1418" w:type="dxa"/>
          </w:tcPr>
          <w:p w:rsidR="00A72FA5" w:rsidRPr="001403F3" w:rsidRDefault="00A72FA5" w:rsidP="00A72FA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4"/>
              </w:rPr>
              <w:t>Приоритет</w:t>
            </w:r>
          </w:p>
        </w:tc>
        <w:tc>
          <w:tcPr>
            <w:tcW w:w="2126" w:type="dxa"/>
          </w:tcPr>
          <w:p w:rsidR="00A72FA5" w:rsidRPr="001403F3" w:rsidRDefault="00A72FA5" w:rsidP="00A72FA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Вступительное испытание</w:t>
            </w:r>
          </w:p>
        </w:tc>
        <w:tc>
          <w:tcPr>
            <w:tcW w:w="1984" w:type="dxa"/>
          </w:tcPr>
          <w:p w:rsidR="00A72FA5" w:rsidRPr="001403F3" w:rsidRDefault="00A72FA5" w:rsidP="00A72FA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Минимальный балл</w:t>
            </w:r>
          </w:p>
        </w:tc>
        <w:tc>
          <w:tcPr>
            <w:tcW w:w="1417" w:type="dxa"/>
          </w:tcPr>
          <w:p w:rsidR="00A72FA5" w:rsidRPr="001403F3" w:rsidRDefault="00A72FA5" w:rsidP="00A72FA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4"/>
              </w:rPr>
              <w:t>Приоритет</w:t>
            </w:r>
          </w:p>
        </w:tc>
        <w:tc>
          <w:tcPr>
            <w:tcW w:w="2126" w:type="dxa"/>
          </w:tcPr>
          <w:p w:rsidR="00A72FA5" w:rsidRPr="001403F3" w:rsidRDefault="00A72FA5" w:rsidP="00A72FA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Вступительное испытание</w:t>
            </w:r>
          </w:p>
        </w:tc>
        <w:tc>
          <w:tcPr>
            <w:tcW w:w="1980" w:type="dxa"/>
          </w:tcPr>
          <w:p w:rsidR="00A72FA5" w:rsidRPr="001403F3" w:rsidRDefault="00A72FA5" w:rsidP="00A72FA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Минимальный балл</w:t>
            </w:r>
          </w:p>
        </w:tc>
      </w:tr>
      <w:tr w:rsidR="001403F3" w:rsidRPr="001403F3" w:rsidTr="001403F3">
        <w:trPr>
          <w:trHeight w:val="376"/>
        </w:trPr>
        <w:tc>
          <w:tcPr>
            <w:tcW w:w="1061" w:type="dxa"/>
            <w:vMerge w:val="restart"/>
          </w:tcPr>
          <w:p w:rsidR="001403F3" w:rsidRPr="001403F3" w:rsidRDefault="001403F3" w:rsidP="00FE187B">
            <w:pPr>
              <w:rPr>
                <w:rFonts w:ascii="Times New Roman" w:hAnsi="Times New Roman" w:cs="Times New Roman"/>
                <w:sz w:val="24"/>
              </w:rPr>
            </w:pPr>
            <w:r w:rsidRPr="001403F3">
              <w:rPr>
                <w:rFonts w:ascii="Times New Roman" w:hAnsi="Times New Roman" w:cs="Times New Roman"/>
                <w:sz w:val="24"/>
              </w:rPr>
              <w:t>37.03.01</w:t>
            </w:r>
          </w:p>
        </w:tc>
        <w:tc>
          <w:tcPr>
            <w:tcW w:w="1911" w:type="dxa"/>
            <w:vMerge w:val="restart"/>
          </w:tcPr>
          <w:p w:rsidR="001403F3" w:rsidRPr="001403F3" w:rsidRDefault="001403F3" w:rsidP="00FE187B">
            <w:pPr>
              <w:rPr>
                <w:rFonts w:ascii="Times New Roman" w:hAnsi="Times New Roman" w:cs="Times New Roman"/>
                <w:sz w:val="24"/>
              </w:rPr>
            </w:pPr>
            <w:r w:rsidRPr="001403F3">
              <w:rPr>
                <w:rFonts w:ascii="Times New Roman" w:hAnsi="Times New Roman" w:cs="Times New Roman"/>
                <w:sz w:val="24"/>
              </w:rPr>
              <w:t>Психология (</w:t>
            </w:r>
            <w:proofErr w:type="spellStart"/>
            <w:r w:rsidRPr="001403F3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  <w:r w:rsidRPr="001403F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18" w:type="dxa"/>
          </w:tcPr>
          <w:p w:rsidR="001403F3" w:rsidRPr="001403F3" w:rsidRDefault="001403F3" w:rsidP="00FE187B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1403F3" w:rsidRPr="001403F3" w:rsidRDefault="001403F3" w:rsidP="00FE187B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984" w:type="dxa"/>
          </w:tcPr>
          <w:p w:rsidR="001403F3" w:rsidRPr="00767A82" w:rsidRDefault="00767A82" w:rsidP="00767A82">
            <w:pPr>
              <w:rPr>
                <w:rFonts w:ascii="Times New Roman" w:hAnsi="Times New Roman" w:cs="Times New Roman"/>
                <w:sz w:val="28"/>
              </w:rPr>
            </w:pPr>
            <w:r w:rsidRPr="00767A82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417" w:type="dxa"/>
          </w:tcPr>
          <w:p w:rsidR="001403F3" w:rsidRPr="001403F3" w:rsidRDefault="001403F3" w:rsidP="00FE187B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1403F3" w:rsidRPr="001403F3" w:rsidRDefault="001403F3" w:rsidP="00FE187B">
            <w:pPr>
              <w:pStyle w:val="a4"/>
              <w:numPr>
                <w:ilvl w:val="0"/>
                <w:numId w:val="6"/>
              </w:numPr>
              <w:spacing w:after="160" w:line="259" w:lineRule="auto"/>
              <w:ind w:left="39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Основы биологии</w:t>
            </w:r>
          </w:p>
          <w:p w:rsidR="001403F3" w:rsidRPr="001403F3" w:rsidRDefault="001403F3" w:rsidP="00FE187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0" w:type="dxa"/>
          </w:tcPr>
          <w:p w:rsidR="001403F3" w:rsidRPr="00C4346B" w:rsidRDefault="00767A82" w:rsidP="00A7543A">
            <w:pPr>
              <w:tabs>
                <w:tab w:val="center" w:pos="882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A7543A" w:rsidRPr="001403F3" w:rsidTr="001403F3">
        <w:trPr>
          <w:trHeight w:val="376"/>
        </w:trPr>
        <w:tc>
          <w:tcPr>
            <w:tcW w:w="106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984" w:type="dxa"/>
          </w:tcPr>
          <w:p w:rsidR="00A7543A" w:rsidRPr="00767A82" w:rsidRDefault="00767A82" w:rsidP="00767A82">
            <w:pPr>
              <w:rPr>
                <w:rFonts w:ascii="Times New Roman" w:hAnsi="Times New Roman" w:cs="Times New Roman"/>
                <w:sz w:val="28"/>
              </w:rPr>
            </w:pPr>
            <w:r w:rsidRPr="00767A82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417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pStyle w:val="a4"/>
              <w:numPr>
                <w:ilvl w:val="0"/>
                <w:numId w:val="7"/>
              </w:numPr>
              <w:ind w:left="39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Русский язык</w:t>
            </w:r>
          </w:p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0" w:type="dxa"/>
          </w:tcPr>
          <w:p w:rsidR="00A7543A" w:rsidRPr="00C4346B" w:rsidRDefault="00767A82" w:rsidP="00A7543A">
            <w:pPr>
              <w:tabs>
                <w:tab w:val="center" w:pos="882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A7543A" w:rsidRPr="001403F3" w:rsidTr="001403F3">
        <w:trPr>
          <w:trHeight w:val="376"/>
        </w:trPr>
        <w:tc>
          <w:tcPr>
            <w:tcW w:w="106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Математика  (профильная)</w:t>
            </w:r>
          </w:p>
        </w:tc>
        <w:tc>
          <w:tcPr>
            <w:tcW w:w="1984" w:type="dxa"/>
          </w:tcPr>
          <w:p w:rsidR="00A7543A" w:rsidRPr="00767A82" w:rsidRDefault="00767A82" w:rsidP="00767A82">
            <w:pPr>
              <w:rPr>
                <w:rFonts w:ascii="Times New Roman" w:hAnsi="Times New Roman" w:cs="Times New Roman"/>
                <w:sz w:val="28"/>
              </w:rPr>
            </w:pPr>
            <w:r w:rsidRPr="00767A82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417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Основы психологии</w:t>
            </w:r>
          </w:p>
        </w:tc>
        <w:tc>
          <w:tcPr>
            <w:tcW w:w="1980" w:type="dxa"/>
          </w:tcPr>
          <w:p w:rsidR="00A7543A" w:rsidRPr="00C4346B" w:rsidRDefault="00767A82" w:rsidP="00A7543A">
            <w:pPr>
              <w:tabs>
                <w:tab w:val="center" w:pos="882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  <w:tr w:rsidR="00A7543A" w:rsidRPr="001403F3" w:rsidTr="001403F3">
        <w:trPr>
          <w:trHeight w:val="376"/>
        </w:trPr>
        <w:tc>
          <w:tcPr>
            <w:tcW w:w="106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 w:rsidRPr="001403F3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984" w:type="dxa"/>
          </w:tcPr>
          <w:p w:rsidR="00A7543A" w:rsidRPr="00767A82" w:rsidRDefault="00767A82" w:rsidP="00767A82">
            <w:pPr>
              <w:rPr>
                <w:rFonts w:ascii="Times New Roman" w:hAnsi="Times New Roman" w:cs="Times New Roman"/>
                <w:sz w:val="28"/>
              </w:rPr>
            </w:pPr>
            <w:r w:rsidRPr="00767A82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417" w:type="dxa"/>
          </w:tcPr>
          <w:p w:rsidR="00A7543A" w:rsidRPr="001403F3" w:rsidRDefault="00A7543A" w:rsidP="00A7543A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0" w:type="dxa"/>
          </w:tcPr>
          <w:p w:rsidR="00A7543A" w:rsidRPr="00C4346B" w:rsidRDefault="00A7543A" w:rsidP="00A7543A">
            <w:pPr>
              <w:tabs>
                <w:tab w:val="center" w:pos="882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  <w:tr w:rsidR="00A7543A" w:rsidRPr="001403F3" w:rsidTr="001403F3">
        <w:trPr>
          <w:trHeight w:val="376"/>
        </w:trPr>
        <w:tc>
          <w:tcPr>
            <w:tcW w:w="1061" w:type="dxa"/>
            <w:vMerge w:val="restart"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4"/>
              </w:rPr>
            </w:pPr>
            <w:r w:rsidRPr="001403F3">
              <w:rPr>
                <w:rFonts w:ascii="Times New Roman" w:hAnsi="Times New Roman" w:cs="Times New Roman"/>
                <w:sz w:val="24"/>
              </w:rPr>
              <w:t>44.03.03</w:t>
            </w:r>
          </w:p>
        </w:tc>
        <w:tc>
          <w:tcPr>
            <w:tcW w:w="1911" w:type="dxa"/>
            <w:vMerge w:val="restart"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4"/>
              </w:rPr>
            </w:pPr>
            <w:r w:rsidRPr="001403F3">
              <w:rPr>
                <w:rFonts w:ascii="Times New Roman" w:hAnsi="Times New Roman" w:cs="Times New Roman"/>
                <w:sz w:val="24"/>
              </w:rPr>
              <w:t>Психолого-педагогическое образование</w:t>
            </w:r>
          </w:p>
          <w:p w:rsidR="00A7543A" w:rsidRPr="001403F3" w:rsidRDefault="00A7543A" w:rsidP="00A7543A">
            <w:pPr>
              <w:rPr>
                <w:rFonts w:ascii="Times New Roman" w:hAnsi="Times New Roman" w:cs="Times New Roman"/>
                <w:sz w:val="24"/>
              </w:rPr>
            </w:pPr>
            <w:r w:rsidRPr="001403F3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1403F3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  <w:r w:rsidRPr="001403F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18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 w:rsidRPr="001403F3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984" w:type="dxa"/>
          </w:tcPr>
          <w:p w:rsidR="00A7543A" w:rsidRPr="00767A82" w:rsidRDefault="00767A82" w:rsidP="00767A82">
            <w:pPr>
              <w:rPr>
                <w:rFonts w:ascii="Times New Roman" w:hAnsi="Times New Roman" w:cs="Times New Roman"/>
                <w:sz w:val="28"/>
              </w:rPr>
            </w:pPr>
            <w:r w:rsidRPr="00767A82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417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Основы педагогики</w:t>
            </w:r>
          </w:p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0" w:type="dxa"/>
          </w:tcPr>
          <w:p w:rsidR="00A7543A" w:rsidRPr="00C4346B" w:rsidRDefault="00767A82" w:rsidP="00A7543A">
            <w:pPr>
              <w:tabs>
                <w:tab w:val="center" w:pos="882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  <w:tr w:rsidR="00A7543A" w:rsidRPr="001403F3" w:rsidTr="001403F3">
        <w:trPr>
          <w:trHeight w:val="376"/>
        </w:trPr>
        <w:tc>
          <w:tcPr>
            <w:tcW w:w="106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984" w:type="dxa"/>
          </w:tcPr>
          <w:p w:rsidR="00A7543A" w:rsidRPr="00767A82" w:rsidRDefault="00767A82" w:rsidP="00767A82">
            <w:pPr>
              <w:rPr>
                <w:rFonts w:ascii="Times New Roman" w:hAnsi="Times New Roman" w:cs="Times New Roman"/>
                <w:sz w:val="28"/>
              </w:rPr>
            </w:pPr>
            <w:r w:rsidRPr="00767A82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417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Русский язык</w:t>
            </w:r>
          </w:p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0" w:type="dxa"/>
          </w:tcPr>
          <w:p w:rsidR="00A7543A" w:rsidRPr="00C4346B" w:rsidRDefault="00767A82" w:rsidP="00A7543A">
            <w:pPr>
              <w:tabs>
                <w:tab w:val="center" w:pos="882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A7543A" w:rsidRPr="001403F3" w:rsidTr="001403F3">
        <w:trPr>
          <w:trHeight w:val="376"/>
        </w:trPr>
        <w:tc>
          <w:tcPr>
            <w:tcW w:w="106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984" w:type="dxa"/>
          </w:tcPr>
          <w:p w:rsidR="00A7543A" w:rsidRPr="00767A82" w:rsidRDefault="00767A82" w:rsidP="00767A82">
            <w:pPr>
              <w:rPr>
                <w:rFonts w:ascii="Times New Roman" w:hAnsi="Times New Roman" w:cs="Times New Roman"/>
                <w:sz w:val="28"/>
              </w:rPr>
            </w:pPr>
            <w:r w:rsidRPr="00767A82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417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Основы психологии</w:t>
            </w:r>
          </w:p>
        </w:tc>
        <w:tc>
          <w:tcPr>
            <w:tcW w:w="1980" w:type="dxa"/>
          </w:tcPr>
          <w:p w:rsidR="00A7543A" w:rsidRPr="00C4346B" w:rsidRDefault="00767A82" w:rsidP="00A7543A">
            <w:pPr>
              <w:tabs>
                <w:tab w:val="center" w:pos="882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  <w:tr w:rsidR="00A7543A" w:rsidRPr="001403F3" w:rsidTr="001403F3">
        <w:trPr>
          <w:trHeight w:val="376"/>
        </w:trPr>
        <w:tc>
          <w:tcPr>
            <w:tcW w:w="106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1" w:type="dxa"/>
            <w:vMerge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6" w:type="dxa"/>
          </w:tcPr>
          <w:p w:rsidR="00A7543A" w:rsidRPr="001403F3" w:rsidRDefault="00A7543A" w:rsidP="00A7543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1403F3">
              <w:rPr>
                <w:rFonts w:ascii="Times New Roman" w:hAnsi="Times New Roman" w:cs="Times New Roman"/>
                <w:sz w:val="28"/>
              </w:rPr>
              <w:t>Математика (профильная)</w:t>
            </w:r>
          </w:p>
        </w:tc>
        <w:tc>
          <w:tcPr>
            <w:tcW w:w="1984" w:type="dxa"/>
          </w:tcPr>
          <w:p w:rsidR="00A7543A" w:rsidRPr="00767A82" w:rsidRDefault="00767A82" w:rsidP="00767A82">
            <w:pPr>
              <w:rPr>
                <w:rFonts w:ascii="Times New Roman" w:hAnsi="Times New Roman" w:cs="Times New Roman"/>
                <w:sz w:val="28"/>
              </w:rPr>
            </w:pPr>
            <w:r w:rsidRPr="00767A82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417" w:type="dxa"/>
          </w:tcPr>
          <w:p w:rsidR="00A7543A" w:rsidRPr="001403F3" w:rsidRDefault="00A7543A" w:rsidP="00A7543A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A7543A" w:rsidRPr="001403F3" w:rsidRDefault="00A7543A" w:rsidP="00A754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0" w:type="dxa"/>
          </w:tcPr>
          <w:p w:rsidR="00A7543A" w:rsidRPr="00C4346B" w:rsidRDefault="00A7543A" w:rsidP="00A7543A">
            <w:pPr>
              <w:tabs>
                <w:tab w:val="center" w:pos="882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</w:tbl>
    <w:p w:rsidR="00A13A18" w:rsidRDefault="00A13A18"/>
    <w:p w:rsidR="00B9276C" w:rsidRDefault="00B9276C"/>
    <w:p w:rsidR="00B9276C" w:rsidRDefault="00B9276C"/>
    <w:p w:rsidR="00A13A18" w:rsidRDefault="00A13A18"/>
    <w:p w:rsidR="00A13A18" w:rsidRDefault="00A13A18"/>
    <w:sectPr w:rsidR="00A13A18" w:rsidSect="00763CB3">
      <w:pgSz w:w="16838" w:h="11906" w:orient="landscape"/>
      <w:pgMar w:top="850" w:right="167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EFE"/>
    <w:multiLevelType w:val="hybridMultilevel"/>
    <w:tmpl w:val="4022A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9388C"/>
    <w:multiLevelType w:val="hybridMultilevel"/>
    <w:tmpl w:val="BE0A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53DE3"/>
    <w:multiLevelType w:val="hybridMultilevel"/>
    <w:tmpl w:val="4DE8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07531"/>
    <w:multiLevelType w:val="hybridMultilevel"/>
    <w:tmpl w:val="1902C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4775"/>
    <w:multiLevelType w:val="hybridMultilevel"/>
    <w:tmpl w:val="77685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A447D"/>
    <w:multiLevelType w:val="hybridMultilevel"/>
    <w:tmpl w:val="4DE8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A71CD"/>
    <w:multiLevelType w:val="hybridMultilevel"/>
    <w:tmpl w:val="4DE8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59"/>
    <w:rsid w:val="001403F3"/>
    <w:rsid w:val="001C7E09"/>
    <w:rsid w:val="00285A06"/>
    <w:rsid w:val="00443CB5"/>
    <w:rsid w:val="004549D0"/>
    <w:rsid w:val="004A2649"/>
    <w:rsid w:val="005B1F91"/>
    <w:rsid w:val="00763CB3"/>
    <w:rsid w:val="00767A82"/>
    <w:rsid w:val="00774722"/>
    <w:rsid w:val="008F4FC7"/>
    <w:rsid w:val="00935C59"/>
    <w:rsid w:val="00A13A18"/>
    <w:rsid w:val="00A72FA5"/>
    <w:rsid w:val="00A7543A"/>
    <w:rsid w:val="00B00F84"/>
    <w:rsid w:val="00B9276C"/>
    <w:rsid w:val="00C4346B"/>
    <w:rsid w:val="00D1341C"/>
    <w:rsid w:val="00D2106B"/>
    <w:rsid w:val="00E1114B"/>
    <w:rsid w:val="00E35FEE"/>
    <w:rsid w:val="00FE187B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D664"/>
  <w15:chartTrackingRefBased/>
  <w15:docId w15:val="{003AF0EF-D40E-495C-B468-042BA413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USER-M</dc:creator>
  <cp:keywords/>
  <dc:description/>
  <cp:lastModifiedBy>USER-M</cp:lastModifiedBy>
  <cp:revision>27</cp:revision>
  <dcterms:created xsi:type="dcterms:W3CDTF">2025-12-11T13:49:00Z</dcterms:created>
  <dcterms:modified xsi:type="dcterms:W3CDTF">2026-01-13T08:22:00Z</dcterms:modified>
</cp:coreProperties>
</file>